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BC9A" w14:textId="71E9E0F7" w:rsidR="00F1689A" w:rsidRDefault="000C5EEE" w:rsidP="00041185">
      <w:pPr>
        <w:pStyle w:val="BodyA"/>
        <w:suppressAutoHyphens/>
        <w:ind w:right="360"/>
      </w:pPr>
      <w:r>
        <w:t xml:space="preserve">Dear </w:t>
      </w:r>
      <w:r w:rsidR="00437008">
        <w:t>Friend,</w:t>
      </w:r>
    </w:p>
    <w:p w14:paraId="3829269A" w14:textId="77777777" w:rsidR="00F1689A" w:rsidRDefault="00F1689A" w:rsidP="00041185">
      <w:pPr>
        <w:pStyle w:val="BodyA"/>
        <w:suppressAutoHyphens/>
        <w:ind w:right="360"/>
      </w:pPr>
    </w:p>
    <w:p w14:paraId="654675AE" w14:textId="4771E477" w:rsidR="00041185" w:rsidRDefault="000C5EEE" w:rsidP="00041185">
      <w:pPr>
        <w:pStyle w:val="BodyA"/>
        <w:suppressAutoHyphens/>
        <w:ind w:right="360"/>
      </w:pPr>
      <w:r>
        <w:t>Go</w:t>
      </w:r>
      <w:r w:rsidR="00041185">
        <w:t xml:space="preserve"> </w:t>
      </w:r>
      <w:r>
        <w:t xml:space="preserve">Green </w:t>
      </w:r>
      <w:r w:rsidR="00D22355">
        <w:t>(</w:t>
      </w:r>
      <w:r w:rsidR="00D22355" w:rsidRPr="00D22355">
        <w:rPr>
          <w:highlight w:val="yellow"/>
        </w:rPr>
        <w:t>INSERT YOUR TOWN</w:t>
      </w:r>
      <w:r w:rsidR="00D22355">
        <w:t>)</w:t>
      </w:r>
      <w:r>
        <w:t xml:space="preserve"> is a grassroots organization</w:t>
      </w:r>
      <w:r w:rsidR="00041185">
        <w:t xml:space="preserve"> partnering with our city and neighbors to create a clean and healthy place to live, now and for future generations.</w:t>
      </w:r>
      <w:r>
        <w:t xml:space="preserve"> </w:t>
      </w:r>
    </w:p>
    <w:p w14:paraId="164415AB" w14:textId="77777777" w:rsidR="00041185" w:rsidRDefault="00041185" w:rsidP="00041185">
      <w:pPr>
        <w:pStyle w:val="BodyA"/>
        <w:suppressAutoHyphens/>
        <w:ind w:right="360"/>
      </w:pPr>
    </w:p>
    <w:p w14:paraId="3FB49C78" w14:textId="4484777E" w:rsidR="00041185" w:rsidRDefault="000C5EEE" w:rsidP="00041185">
      <w:pPr>
        <w:pStyle w:val="BodyA"/>
        <w:suppressAutoHyphens/>
        <w:ind w:right="360"/>
      </w:pPr>
      <w:r>
        <w:t>Go</w:t>
      </w:r>
      <w:r w:rsidR="00041185">
        <w:t xml:space="preserve"> </w:t>
      </w:r>
      <w:r>
        <w:t xml:space="preserve">Green </w:t>
      </w:r>
      <w:r w:rsidR="00D22355">
        <w:t>(</w:t>
      </w:r>
      <w:r w:rsidR="00D22355" w:rsidRPr="00D22355">
        <w:rPr>
          <w:highlight w:val="yellow"/>
        </w:rPr>
        <w:t>INSERT YOUR TOWN</w:t>
      </w:r>
      <w:r w:rsidR="00D22355">
        <w:t>)</w:t>
      </w:r>
      <w:r w:rsidR="00041185">
        <w:t xml:space="preserve"> has recently been hearing from many </w:t>
      </w:r>
      <w:r>
        <w:t xml:space="preserve">residents </w:t>
      </w:r>
      <w:r w:rsidR="00041185">
        <w:t>who are frustrated and concerned about the increasing</w:t>
      </w:r>
      <w:r>
        <w:t xml:space="preserve"> consumption of plastics, bags, food containers and </w:t>
      </w:r>
      <w:r w:rsidR="00041185">
        <w:t>other single use</w:t>
      </w:r>
      <w:r>
        <w:t xml:space="preserve"> disposable</w:t>
      </w:r>
      <w:r w:rsidR="00041185">
        <w:t xml:space="preserve"> product</w:t>
      </w:r>
      <w:r>
        <w:t xml:space="preserve">s. </w:t>
      </w:r>
      <w:r w:rsidR="00041185">
        <w:t xml:space="preserve">As restaurants have increased their take-out business during the pandemic, the use of these items has grown. </w:t>
      </w:r>
    </w:p>
    <w:p w14:paraId="49340DA2" w14:textId="77777777" w:rsidR="00041185" w:rsidRDefault="00041185" w:rsidP="00041185">
      <w:pPr>
        <w:pStyle w:val="BodyA"/>
        <w:suppressAutoHyphens/>
        <w:ind w:right="360"/>
      </w:pPr>
    </w:p>
    <w:p w14:paraId="0B51280B" w14:textId="52FC0C5D" w:rsidR="00F1689A" w:rsidRDefault="00041185" w:rsidP="00041185">
      <w:pPr>
        <w:pStyle w:val="BodyA"/>
        <w:suppressAutoHyphens/>
        <w:ind w:right="360"/>
      </w:pPr>
      <w:r>
        <w:t xml:space="preserve">We are writing today to ask for your help. By working together, </w:t>
      </w:r>
      <w:r w:rsidR="000C5EEE">
        <w:t xml:space="preserve">restaurant proprietors and customers </w:t>
      </w:r>
      <w:r>
        <w:t xml:space="preserve">can </w:t>
      </w:r>
      <w:r w:rsidR="000C5EEE">
        <w:t xml:space="preserve">make a significant difference </w:t>
      </w:r>
      <w:r>
        <w:t>in</w:t>
      </w:r>
      <w:r w:rsidR="000C5EEE">
        <w:t xml:space="preserve"> alleviat</w:t>
      </w:r>
      <w:r>
        <w:t>ing</w:t>
      </w:r>
      <w:r w:rsidR="000C5EEE">
        <w:t xml:space="preserve"> plastic pollution.</w:t>
      </w:r>
      <w:r>
        <w:t xml:space="preserve"> </w:t>
      </w:r>
      <w:r w:rsidR="000C5EEE">
        <w:t>Attached you will find a set of guidelines designed to help restauranteurs and their customers reduce the use of disposable plastics.</w:t>
      </w:r>
      <w:r>
        <w:t xml:space="preserve"> We ask you to implement the steps outlined, and to post the information at your restaurant and/or on your website to educate customers about the steps they can take to help.</w:t>
      </w:r>
      <w:r w:rsidR="002E4527">
        <w:t xml:space="preserve"> Reducing the amount of disposable </w:t>
      </w:r>
      <w:proofErr w:type="gramStart"/>
      <w:r w:rsidR="002E4527">
        <w:t>products</w:t>
      </w:r>
      <w:proofErr w:type="gramEnd"/>
      <w:r w:rsidR="002E4527">
        <w:t xml:space="preserve"> you use will also save you money, a particularly important consideration at this difficult time.</w:t>
      </w:r>
    </w:p>
    <w:p w14:paraId="4379D555" w14:textId="77777777" w:rsidR="00F1689A" w:rsidRDefault="00F1689A" w:rsidP="00041185">
      <w:pPr>
        <w:pStyle w:val="BodyA"/>
        <w:suppressAutoHyphens/>
        <w:ind w:right="360"/>
      </w:pPr>
    </w:p>
    <w:p w14:paraId="33FA0595" w14:textId="3B044FB0" w:rsidR="00F1689A" w:rsidRDefault="00A814C0" w:rsidP="00041185">
      <w:pPr>
        <w:pStyle w:val="BodyA"/>
        <w:suppressAutoHyphens/>
        <w:ind w:right="360"/>
      </w:pPr>
      <w:r>
        <w:t xml:space="preserve">Go Green </w:t>
      </w:r>
      <w:r w:rsidR="00D22355">
        <w:t>(</w:t>
      </w:r>
      <w:r w:rsidR="00D22355" w:rsidRPr="00D22355">
        <w:rPr>
          <w:highlight w:val="yellow"/>
        </w:rPr>
        <w:t>INSERT YOUR TOWN</w:t>
      </w:r>
      <w:r w:rsidR="00D22355">
        <w:t>)</w:t>
      </w:r>
      <w:r>
        <w:t xml:space="preserve"> is</w:t>
      </w:r>
      <w:r w:rsidR="000C5EEE">
        <w:t xml:space="preserve"> a local organization, </w:t>
      </w:r>
      <w:r>
        <w:t xml:space="preserve">but </w:t>
      </w:r>
      <w:r w:rsidR="000C5EEE">
        <w:t xml:space="preserve">we are </w:t>
      </w:r>
      <w:r>
        <w:t xml:space="preserve">all </w:t>
      </w:r>
      <w:r w:rsidR="000C5EEE">
        <w:t xml:space="preserve">connected in so many ways to those across the globe.  The latest science is revealing high levels of micro plastics in </w:t>
      </w:r>
      <w:r w:rsidR="00D22355">
        <w:t>our lake</w:t>
      </w:r>
      <w:r w:rsidR="00041185">
        <w:t>. If</w:t>
      </w:r>
      <w:r w:rsidR="000C5EEE">
        <w:t xml:space="preserve"> we don’t address the problem of plastic waste, the volume of fish and plastics in the oceans will be equal</w:t>
      </w:r>
      <w:r w:rsidR="00041185">
        <w:t xml:space="preserve"> by the year 2050</w:t>
      </w:r>
      <w:r w:rsidR="000C5EEE">
        <w:t>.  Unfortunately, recycling is not solving this problem.  Less than 9% of all plastics are recycled.</w:t>
      </w:r>
    </w:p>
    <w:p w14:paraId="4C256A1D" w14:textId="77777777" w:rsidR="00F1689A" w:rsidRDefault="00F1689A" w:rsidP="00041185">
      <w:pPr>
        <w:pStyle w:val="BodyA"/>
        <w:suppressAutoHyphens/>
        <w:ind w:right="360"/>
      </w:pPr>
    </w:p>
    <w:p w14:paraId="5264C7B4" w14:textId="7D659045" w:rsidR="00F1689A" w:rsidRDefault="000C5EEE" w:rsidP="00041185">
      <w:pPr>
        <w:pStyle w:val="BodyA"/>
        <w:suppressAutoHyphens/>
        <w:ind w:right="360"/>
      </w:pPr>
      <w:r>
        <w:t>Thank you for your consideration and, in advance for your participation.  Working together</w:t>
      </w:r>
      <w:r w:rsidR="00A814C0">
        <w:t xml:space="preserve">, </w:t>
      </w:r>
      <w:r>
        <w:t>we can achieve results and make our community a leader in reducing plastic use.</w:t>
      </w:r>
    </w:p>
    <w:p w14:paraId="37BE56EE" w14:textId="77777777" w:rsidR="00041185" w:rsidRDefault="00041185" w:rsidP="00041185">
      <w:pPr>
        <w:pStyle w:val="BodyA"/>
        <w:suppressAutoHyphens/>
        <w:ind w:right="360"/>
      </w:pPr>
    </w:p>
    <w:p w14:paraId="7F4E372D" w14:textId="182B1FD3" w:rsidR="00F1689A" w:rsidRDefault="00A814C0" w:rsidP="00041185">
      <w:pPr>
        <w:pStyle w:val="BodyA"/>
        <w:suppressAutoHyphens/>
        <w:ind w:right="360"/>
      </w:pPr>
      <w:r>
        <w:t xml:space="preserve">Go Green </w:t>
      </w:r>
      <w:r w:rsidR="00D22355">
        <w:t>(</w:t>
      </w:r>
      <w:r w:rsidR="00D22355" w:rsidRPr="00D22355">
        <w:rPr>
          <w:highlight w:val="yellow"/>
        </w:rPr>
        <w:t>INSERT YOUR TOWN</w:t>
      </w:r>
      <w:r w:rsidR="00D22355">
        <w:t>)</w:t>
      </w:r>
      <w:r>
        <w:t xml:space="preserve"> volunteers are available to help you implement these guidelines. Feel free to contact us if </w:t>
      </w:r>
      <w:r w:rsidR="000C5EEE">
        <w:t>at</w:t>
      </w:r>
      <w:r w:rsidR="00D22355">
        <w:t xml:space="preserve"> </w:t>
      </w:r>
      <w:r w:rsidR="00D22355" w:rsidRPr="00D22355">
        <w:rPr>
          <w:highlight w:val="yellow"/>
        </w:rPr>
        <w:t>EMAIL ADDRESS</w:t>
      </w:r>
      <w:r w:rsidR="000C5EEE">
        <w:t xml:space="preserve"> </w:t>
      </w:r>
      <w:r>
        <w:t>if you have any questions or if we can help.</w:t>
      </w:r>
    </w:p>
    <w:p w14:paraId="76A7C409" w14:textId="77777777" w:rsidR="00F1689A" w:rsidRDefault="00F1689A" w:rsidP="00041185">
      <w:pPr>
        <w:pStyle w:val="BodyA"/>
        <w:suppressAutoHyphens/>
        <w:ind w:right="360"/>
      </w:pPr>
    </w:p>
    <w:p w14:paraId="1D1895DE" w14:textId="77777777" w:rsidR="00F1689A" w:rsidRDefault="000C5EEE" w:rsidP="00041185">
      <w:pPr>
        <w:pStyle w:val="BodyA"/>
        <w:suppressAutoHyphens/>
        <w:ind w:right="360"/>
      </w:pPr>
      <w:r>
        <w:t>Sincerely,</w:t>
      </w:r>
    </w:p>
    <w:p w14:paraId="77A62980" w14:textId="4970ACE1" w:rsidR="00F1689A" w:rsidRDefault="00F1689A" w:rsidP="00041185">
      <w:pPr>
        <w:pStyle w:val="BodyA"/>
        <w:suppressAutoHyphens/>
        <w:ind w:right="360"/>
      </w:pPr>
    </w:p>
    <w:sectPr w:rsidR="00F1689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EC75" w14:textId="77777777" w:rsidR="009A3E43" w:rsidRDefault="009A3E43">
      <w:r>
        <w:separator/>
      </w:r>
    </w:p>
  </w:endnote>
  <w:endnote w:type="continuationSeparator" w:id="0">
    <w:p w14:paraId="3473D91A" w14:textId="77777777" w:rsidR="009A3E43" w:rsidRDefault="009A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3AF6" w14:textId="77777777" w:rsidR="00F1689A" w:rsidRDefault="00F1689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E70F" w14:textId="77777777" w:rsidR="009A3E43" w:rsidRDefault="009A3E43">
      <w:r>
        <w:separator/>
      </w:r>
    </w:p>
  </w:footnote>
  <w:footnote w:type="continuationSeparator" w:id="0">
    <w:p w14:paraId="24E296AA" w14:textId="77777777" w:rsidR="009A3E43" w:rsidRDefault="009A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EAB6" w14:textId="77777777" w:rsidR="00F1689A" w:rsidRDefault="00F168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A"/>
    <w:rsid w:val="00041185"/>
    <w:rsid w:val="000C5EEE"/>
    <w:rsid w:val="002E4527"/>
    <w:rsid w:val="00437008"/>
    <w:rsid w:val="00840575"/>
    <w:rsid w:val="009A3E43"/>
    <w:rsid w:val="009D0F71"/>
    <w:rsid w:val="00A814C0"/>
    <w:rsid w:val="00D22355"/>
    <w:rsid w:val="00F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EA35E"/>
  <w15:docId w15:val="{914E26F1-9C61-6848-967D-604B461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8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2020-09-09T14:46:00Z</dcterms:created>
  <dcterms:modified xsi:type="dcterms:W3CDTF">2020-09-09T14:49:00Z</dcterms:modified>
</cp:coreProperties>
</file>